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BD7A" w14:textId="77777777" w:rsidR="00386335" w:rsidRDefault="00386335" w:rsidP="00386335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</w:t>
      </w:r>
    </w:p>
    <w:p w14:paraId="1594C338" w14:textId="77777777" w:rsidR="00386335" w:rsidRDefault="00386335" w:rsidP="00386335">
      <w:pPr>
        <w:spacing w:line="3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1.资格审查表</w:t>
      </w:r>
    </w:p>
    <w:p w14:paraId="07120347" w14:textId="77777777" w:rsidR="00386335" w:rsidRDefault="00386335" w:rsidP="00386335">
      <w:pPr>
        <w:spacing w:line="56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申请人资格审查（本表由评审小组审查）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77"/>
        <w:gridCol w:w="1453"/>
        <w:gridCol w:w="1511"/>
        <w:gridCol w:w="1383"/>
        <w:gridCol w:w="1334"/>
        <w:gridCol w:w="1425"/>
      </w:tblGrid>
      <w:tr w:rsidR="00386335" w14:paraId="4C43F726" w14:textId="77777777" w:rsidTr="006C70AC">
        <w:trPr>
          <w:cantSplit/>
          <w:trHeight w:val="502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47CA7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F05E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申请人单位名称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7D0F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申请人1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71E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申请人2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B5E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申请人3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B5D3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申请人4</w:t>
            </w:r>
          </w:p>
        </w:tc>
      </w:tr>
      <w:tr w:rsidR="00386335" w14:paraId="7921B7B7" w14:textId="77777777" w:rsidTr="006C70AC">
        <w:trPr>
          <w:trHeight w:val="571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436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F2E" w14:textId="77777777" w:rsidR="00386335" w:rsidRDefault="00386335" w:rsidP="006C70AC">
            <w:pPr>
              <w:spacing w:line="360" w:lineRule="exact"/>
              <w:ind w:firstLineChars="300" w:firstLine="720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C2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C1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18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4AC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2AEF7B6D" w14:textId="77777777" w:rsidTr="006C70AC">
        <w:trPr>
          <w:trHeight w:val="56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84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0F5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谈判申请人代表姓名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52A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A2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DFC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6A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27A2968E" w14:textId="77777777" w:rsidTr="006C70AC">
        <w:trPr>
          <w:trHeight w:val="45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9C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40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   话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8FD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BD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64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084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7801023B" w14:textId="77777777" w:rsidTr="006C70AC">
        <w:trPr>
          <w:trHeight w:val="839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68DD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  <w:p w14:paraId="162B68A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  <w:p w14:paraId="1A5AFE27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  <w:p w14:paraId="2FD4E115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B9DF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</w:t>
            </w:r>
          </w:p>
          <w:p w14:paraId="62782DE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判</w:t>
            </w:r>
          </w:p>
          <w:p w14:paraId="3785C59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14:paraId="21FA276C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14:paraId="14C70D7D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14:paraId="335D312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</w:t>
            </w:r>
          </w:p>
          <w:p w14:paraId="1934711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F8D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法定代表人（提供企业法人营业执照副本）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42D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5C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E8F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70B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63C45801" w14:textId="77777777" w:rsidTr="006C70AC">
        <w:trPr>
          <w:trHeight w:val="600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84E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41F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B5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资质证书复印件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35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53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62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9D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7C671093" w14:textId="77777777" w:rsidTr="006C70AC">
        <w:trPr>
          <w:trHeight w:val="112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F73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563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13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委托授权人（提供法定代表人授权书原件）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1D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73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D79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9AAF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00953DA1" w14:textId="77777777" w:rsidTr="006C70AC">
        <w:trPr>
          <w:trHeight w:val="61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1E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B0E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比选文件真实性声明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B4C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41C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16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DF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03D3D937" w14:textId="77777777" w:rsidTr="006C70AC">
        <w:trPr>
          <w:trHeight w:val="5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C1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2F5" w14:textId="77777777" w:rsidR="00386335" w:rsidRDefault="00386335" w:rsidP="006C70AC">
            <w:pPr>
              <w:spacing w:line="360" w:lineRule="exac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提供2022年以来任意一年的财务报告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AA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0E1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015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61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122ED85D" w14:textId="77777777" w:rsidTr="006C70AC">
        <w:trPr>
          <w:trHeight w:val="5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1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662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提供企业近期征信报告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C94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949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D8C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592C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35246958" w14:textId="77777777" w:rsidTr="006C70AC">
        <w:trPr>
          <w:trHeight w:val="5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71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24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国家企业信用信息公示截图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419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90A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89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D2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2AEEF48A" w14:textId="77777777" w:rsidTr="006C70AC">
        <w:trPr>
          <w:trHeight w:val="51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A94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6FC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失信不良行为截图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1E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6E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938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DA5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4AD05445" w14:textId="77777777" w:rsidTr="006C70AC">
        <w:trPr>
          <w:trHeight w:val="762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48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对照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：企业名称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2DEF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第1、4、5项中反映的企业名称必须一致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534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B64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A74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6C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68D9CAB0" w14:textId="77777777" w:rsidTr="006C70AC">
        <w:trPr>
          <w:trHeight w:val="762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C07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对照二：代表姓名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A60A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第2、4项中反映的姓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名必须一致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23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35C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E6EE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F6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7B1DF897" w14:textId="77777777" w:rsidTr="006C70AC">
        <w:trPr>
          <w:trHeight w:val="574"/>
        </w:trPr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A29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通过审查的有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>（填在右方空格内）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733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B2B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0F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BD2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175C671B" w14:textId="77777777" w:rsidTr="006C70AC">
        <w:trPr>
          <w:trHeight w:val="762"/>
        </w:trPr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6A0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谈判申请人签名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>（签在右方各自空格内）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18D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78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9C11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799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</w:p>
        </w:tc>
      </w:tr>
      <w:tr w:rsidR="00386335" w14:paraId="54A9297E" w14:textId="77777777" w:rsidTr="006C70AC">
        <w:trPr>
          <w:trHeight w:val="7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736" w14:textId="77777777" w:rsidR="00386335" w:rsidRDefault="00386335" w:rsidP="006C70AC">
            <w:pPr>
              <w:spacing w:line="36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注：本表有一项不符合便不得通过，也不得进入下一步。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本表所涉及的证件都要出示原件，并留存</w:t>
            </w:r>
            <w:proofErr w:type="gramStart"/>
            <w:r>
              <w:rPr>
                <w:rFonts w:ascii="仿宋" w:eastAsia="仿宋" w:hAnsi="仿宋" w:hint="eastAsia"/>
                <w:spacing w:val="-6"/>
                <w:sz w:val="24"/>
              </w:rPr>
              <w:t>加盖鲜章的</w:t>
            </w:r>
            <w:proofErr w:type="gramEnd"/>
            <w:r>
              <w:rPr>
                <w:rFonts w:ascii="仿宋" w:eastAsia="仿宋" w:hAnsi="仿宋" w:hint="eastAsia"/>
                <w:spacing w:val="-6"/>
                <w:sz w:val="24"/>
              </w:rPr>
              <w:t>复印件。</w:t>
            </w:r>
          </w:p>
        </w:tc>
      </w:tr>
      <w:tr w:rsidR="00386335" w14:paraId="20C53EB7" w14:textId="77777777" w:rsidTr="006C70AC">
        <w:trPr>
          <w:trHeight w:val="5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AFAB" w14:textId="77777777" w:rsidR="00386335" w:rsidRDefault="00386335" w:rsidP="006C70AC">
            <w:pPr>
              <w:spacing w:line="360" w:lineRule="exact"/>
              <w:textAlignment w:val="baselin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评审小组签名：</w:t>
            </w:r>
          </w:p>
        </w:tc>
      </w:tr>
    </w:tbl>
    <w:p w14:paraId="3D3DEAAC" w14:textId="77777777" w:rsidR="009C06EB" w:rsidRDefault="009C06EB">
      <w:pPr>
        <w:rPr>
          <w:rFonts w:hint="eastAsia"/>
        </w:rPr>
      </w:pP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4F0D" w14:textId="77777777" w:rsidR="008A7DE8" w:rsidRDefault="008A7DE8" w:rsidP="00386335">
      <w:pPr>
        <w:rPr>
          <w:rFonts w:hint="eastAsia"/>
        </w:rPr>
      </w:pPr>
      <w:r>
        <w:separator/>
      </w:r>
    </w:p>
  </w:endnote>
  <w:endnote w:type="continuationSeparator" w:id="0">
    <w:p w14:paraId="003AAF36" w14:textId="77777777" w:rsidR="008A7DE8" w:rsidRDefault="008A7DE8" w:rsidP="003863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4885" w14:textId="77777777" w:rsidR="008A7DE8" w:rsidRDefault="008A7DE8" w:rsidP="00386335">
      <w:pPr>
        <w:rPr>
          <w:rFonts w:hint="eastAsia"/>
        </w:rPr>
      </w:pPr>
      <w:r>
        <w:separator/>
      </w:r>
    </w:p>
  </w:footnote>
  <w:footnote w:type="continuationSeparator" w:id="0">
    <w:p w14:paraId="61D7DC11" w14:textId="77777777" w:rsidR="008A7DE8" w:rsidRDefault="008A7DE8" w:rsidP="003863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E3"/>
    <w:rsid w:val="00386335"/>
    <w:rsid w:val="0054652D"/>
    <w:rsid w:val="006015E3"/>
    <w:rsid w:val="008A7DE8"/>
    <w:rsid w:val="009C06EB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E8751"/>
  <w15:chartTrackingRefBased/>
  <w15:docId w15:val="{B8BC262F-F774-4AF2-80CF-23A415A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633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01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0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0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015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015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6015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0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0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015E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01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0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01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0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015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6015E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015E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6015E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0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6015E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6015E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38633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38633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86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386335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386335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38633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2025-03-26T02:29:00Z</dcterms:created>
  <dcterms:modified xsi:type="dcterms:W3CDTF">2025-03-26T02:29:00Z</dcterms:modified>
</cp:coreProperties>
</file>