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D35E" w14:textId="77777777" w:rsidR="007B1BA2" w:rsidRDefault="007B1BA2" w:rsidP="007B1BA2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附件1：申请人资格审查（本表由评审小组审查）</w:t>
      </w:r>
    </w:p>
    <w:tbl>
      <w:tblPr>
        <w:tblpPr w:leftFromText="180" w:rightFromText="180" w:vertAnchor="text" w:horzAnchor="page" w:tblpX="1590" w:tblpY="451"/>
        <w:tblOverlap w:val="never"/>
        <w:tblW w:w="52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212"/>
        <w:gridCol w:w="2830"/>
        <w:gridCol w:w="1383"/>
        <w:gridCol w:w="1458"/>
        <w:gridCol w:w="1376"/>
      </w:tblGrid>
      <w:tr w:rsidR="007B1BA2" w14:paraId="47F9A47E" w14:textId="77777777" w:rsidTr="00F2042D">
        <w:trPr>
          <w:cantSplit/>
          <w:trHeight w:val="502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77857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08E7A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申请人单位名称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6B53D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sz w:val="32"/>
                <w:szCs w:val="32"/>
              </w:rPr>
              <w:t>申请人1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3B39D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sz w:val="32"/>
                <w:szCs w:val="32"/>
              </w:rPr>
              <w:t>申请人2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E4855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sz w:val="32"/>
                <w:szCs w:val="32"/>
              </w:rPr>
              <w:t>申请人3</w:t>
            </w:r>
          </w:p>
        </w:tc>
      </w:tr>
      <w:tr w:rsidR="007B1BA2" w14:paraId="0D657228" w14:textId="77777777" w:rsidTr="00F2042D">
        <w:trPr>
          <w:trHeight w:val="571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57C7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3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5D9C" w14:textId="77777777" w:rsidR="007B1BA2" w:rsidRDefault="007B1BA2" w:rsidP="00F2042D">
            <w:pPr>
              <w:spacing w:line="560" w:lineRule="exact"/>
              <w:ind w:firstLineChars="300" w:firstLine="960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0E3A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97C5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2C18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</w:tr>
      <w:tr w:rsidR="007B1BA2" w14:paraId="5CBE0B9F" w14:textId="77777777" w:rsidTr="00F2042D">
        <w:trPr>
          <w:trHeight w:val="76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2F6B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C8E7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申请人代表姓名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2620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7C28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DEE6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</w:tr>
      <w:tr w:rsidR="007B1BA2" w14:paraId="252EE73F" w14:textId="77777777" w:rsidTr="00F2042D">
        <w:trPr>
          <w:trHeight w:val="66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CC73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0AA7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电     话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8F53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27C9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328B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</w:tr>
      <w:tr w:rsidR="007B1BA2" w14:paraId="698D272D" w14:textId="77777777" w:rsidTr="00F2042D">
        <w:trPr>
          <w:trHeight w:val="13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332E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4</w:t>
            </w:r>
          </w:p>
          <w:p w14:paraId="6C3A36A3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  <w:p w14:paraId="104EFDA2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  <w:p w14:paraId="4164F16A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E46DF" w14:textId="77777777" w:rsidR="007B1BA2" w:rsidRDefault="007B1BA2" w:rsidP="00F2042D">
            <w:pPr>
              <w:spacing w:line="560" w:lineRule="exact"/>
              <w:ind w:firstLineChars="100" w:firstLine="320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申</w:t>
            </w:r>
          </w:p>
          <w:p w14:paraId="6541D145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请</w:t>
            </w:r>
          </w:p>
          <w:p w14:paraId="2906325D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人</w:t>
            </w:r>
          </w:p>
          <w:p w14:paraId="6DC6DBA5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代</w:t>
            </w:r>
          </w:p>
          <w:p w14:paraId="00E53C2F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表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98A2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法定代表人</w:t>
            </w:r>
          </w:p>
          <w:p w14:paraId="16E67C96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（提供企业法人营业执照副本）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3D91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AA8F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359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</w:tr>
      <w:tr w:rsidR="007B1BA2" w14:paraId="734A5B6C" w14:textId="77777777" w:rsidTr="00F2042D">
        <w:trPr>
          <w:trHeight w:val="112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4CBE0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E4B1C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38E0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委托授权人</w:t>
            </w:r>
          </w:p>
          <w:p w14:paraId="3186E30F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（提供法定代表人授权书原件）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8FB1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3998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29DB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</w:tr>
      <w:tr w:rsidR="007B1BA2" w14:paraId="7A7826E4" w14:textId="77777777" w:rsidTr="00F2042D">
        <w:trPr>
          <w:trHeight w:val="1027"/>
        </w:trPr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3D28" w14:textId="77777777" w:rsidR="007B1BA2" w:rsidRDefault="007B1BA2" w:rsidP="00F2042D">
            <w:pPr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对照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：企业名称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E6B3" w14:textId="77777777" w:rsidR="007B1BA2" w:rsidRDefault="007B1BA2" w:rsidP="00F2042D">
            <w:pPr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第1、4项中反映的企业名称必须一致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1939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8264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F246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</w:tr>
      <w:tr w:rsidR="007B1BA2" w14:paraId="0F78408F" w14:textId="77777777" w:rsidTr="00F2042D">
        <w:trPr>
          <w:trHeight w:val="917"/>
        </w:trPr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F342" w14:textId="77777777" w:rsidR="007B1BA2" w:rsidRDefault="007B1BA2" w:rsidP="00F2042D">
            <w:pPr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对照二：代表姓名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23B0" w14:textId="77777777" w:rsidR="007B1BA2" w:rsidRDefault="007B1BA2" w:rsidP="00F2042D">
            <w:pPr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第2、4项中反映的姓名必须一致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E264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ECCD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191D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</w:tr>
      <w:tr w:rsidR="007B1BA2" w14:paraId="212777DA" w14:textId="77777777" w:rsidTr="00F2042D">
        <w:trPr>
          <w:trHeight w:val="1014"/>
        </w:trPr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76C8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通过审查的有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sz w:val="32"/>
                <w:szCs w:val="32"/>
              </w:rPr>
              <w:t>（填在右方空格内）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9F6A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74C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9484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</w:tr>
      <w:tr w:rsidR="007B1BA2" w14:paraId="6447BAAF" w14:textId="77777777" w:rsidTr="00F2042D">
        <w:trPr>
          <w:trHeight w:val="1377"/>
        </w:trPr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AF41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谈判申请人签名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sz w:val="32"/>
                <w:szCs w:val="32"/>
              </w:rPr>
              <w:t>（签在右方各自空格内）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07E9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516F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ED5B" w14:textId="77777777" w:rsidR="007B1BA2" w:rsidRDefault="007B1BA2" w:rsidP="00F2042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</w:p>
        </w:tc>
      </w:tr>
      <w:tr w:rsidR="007B1BA2" w14:paraId="4160E484" w14:textId="77777777" w:rsidTr="00F2042D">
        <w:trPr>
          <w:trHeight w:val="90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CAE1" w14:textId="77777777" w:rsidR="007B1BA2" w:rsidRDefault="007B1BA2" w:rsidP="00F2042D">
            <w:pPr>
              <w:spacing w:line="360" w:lineRule="exact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注：本表有一项不符合便不得通过,也不得进入下一步。</w:t>
            </w:r>
          </w:p>
        </w:tc>
      </w:tr>
      <w:tr w:rsidR="007B1BA2" w14:paraId="48EAEC0E" w14:textId="77777777" w:rsidTr="00F2042D">
        <w:trPr>
          <w:trHeight w:val="109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806F" w14:textId="77777777" w:rsidR="007B1BA2" w:rsidRDefault="007B1BA2" w:rsidP="00F2042D">
            <w:pPr>
              <w:spacing w:line="360" w:lineRule="exact"/>
              <w:textAlignment w:val="baseline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 xml:space="preserve">评审小组签名： </w:t>
            </w:r>
          </w:p>
        </w:tc>
      </w:tr>
    </w:tbl>
    <w:p w14:paraId="498866E0" w14:textId="77777777" w:rsidR="009C06EB" w:rsidRDefault="009C06EB">
      <w:pPr>
        <w:rPr>
          <w:rFonts w:hint="eastAsia"/>
        </w:rPr>
      </w:pPr>
    </w:p>
    <w:sectPr w:rsidR="009C0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D9E11" w14:textId="77777777" w:rsidR="001E69F7" w:rsidRDefault="001E69F7" w:rsidP="007B1BA2">
      <w:pPr>
        <w:rPr>
          <w:rFonts w:hint="eastAsia"/>
        </w:rPr>
      </w:pPr>
      <w:r>
        <w:separator/>
      </w:r>
    </w:p>
  </w:endnote>
  <w:endnote w:type="continuationSeparator" w:id="0">
    <w:p w14:paraId="40B98E50" w14:textId="77777777" w:rsidR="001E69F7" w:rsidRDefault="001E69F7" w:rsidP="007B1B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32B47" w14:textId="77777777" w:rsidR="001E69F7" w:rsidRDefault="001E69F7" w:rsidP="007B1BA2">
      <w:pPr>
        <w:rPr>
          <w:rFonts w:hint="eastAsia"/>
        </w:rPr>
      </w:pPr>
      <w:r>
        <w:separator/>
      </w:r>
    </w:p>
  </w:footnote>
  <w:footnote w:type="continuationSeparator" w:id="0">
    <w:p w14:paraId="0E3E83CF" w14:textId="77777777" w:rsidR="001E69F7" w:rsidRDefault="001E69F7" w:rsidP="007B1BA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72"/>
    <w:rsid w:val="001E69F7"/>
    <w:rsid w:val="007B1BA2"/>
    <w:rsid w:val="009C06EB"/>
    <w:rsid w:val="00A7354F"/>
    <w:rsid w:val="00DF6872"/>
    <w:rsid w:val="00E6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D24E6E4-C893-4708-AF81-4AF91274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BA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6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87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87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87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87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87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87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87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87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87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F687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8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8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87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DF6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87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DF68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DF687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F687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B1BA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B1BA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B1B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B1B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2025-07-09T02:27:00Z</dcterms:created>
  <dcterms:modified xsi:type="dcterms:W3CDTF">2025-07-09T02:27:00Z</dcterms:modified>
</cp:coreProperties>
</file>